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b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仿宋" w:hAnsi="仿宋" w:eastAsia="仿宋" w:cs="方正小标宋_GBK"/>
          <w:b/>
          <w:sz w:val="36"/>
          <w:szCs w:val="36"/>
        </w:rPr>
      </w:pPr>
      <w:r>
        <w:rPr>
          <w:rFonts w:hint="eastAsia" w:ascii="仿宋" w:hAnsi="仿宋" w:eastAsia="仿宋" w:cs="方正小标宋_GBK"/>
          <w:b/>
          <w:sz w:val="36"/>
          <w:szCs w:val="36"/>
        </w:rPr>
        <w:t>健康情况承诺书</w:t>
      </w:r>
    </w:p>
    <w:p>
      <w:pPr>
        <w:spacing w:line="4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本人自愿遵守疫情防控各项管理的相关要求，承担疫情防控社会责任，郑重作出以下承诺:</w:t>
      </w:r>
    </w:p>
    <w:p>
      <w:pPr>
        <w:spacing w:line="4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一、严格遵守疫情防控制度规定，自觉增强防护意识，主动了解防疫知识，做好个人防护工作。考试前后不聚餐、不聚会、非必要不外出。</w:t>
      </w:r>
    </w:p>
    <w:p>
      <w:pPr>
        <w:spacing w:line="4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二、在考试前14天内，没有到过国内疫情中、高风险地区，未出境，无自境外回国情形。</w:t>
      </w:r>
    </w:p>
    <w:p>
      <w:pPr>
        <w:spacing w:line="4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三、在考试前14天内，未和新冠肺炎病例或疑似病例密切接触，没有发烧、干咳、乏力、咳痰、气短、肌肉痛或关节痛、咽喉痛、头痛、恶心或呕吐、鼻塞、腹泻、咳血、结膜充血等疑似新冠肺炎症状。</w:t>
      </w:r>
    </w:p>
    <w:p>
      <w:pPr>
        <w:spacing w:line="48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四、如因有相关旅居史、密切接触史等流行病学史被集中隔离，笔试当天无法到达考点参加考试；或处于新冠肺炎治疗期或出院观察期，或其他个人原因无法参加笔试，自愿放弃笔试资格。</w:t>
      </w:r>
    </w:p>
    <w:p>
      <w:pPr>
        <w:spacing w:line="4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五、考试当日做好防护工作，佩带好防护口罩。按要求配合查验健康码、行程码、测量体温，提供要求时效的新冠病毒核酸检测阴性检测报告。</w:t>
      </w:r>
    </w:p>
    <w:p>
      <w:pPr>
        <w:spacing w:line="48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六、考试期间，自觉遵守考试秩序，服从现场工作人员安排，考试结束后按规定有序离场。</w:t>
      </w:r>
    </w:p>
    <w:p>
      <w:pPr>
        <w:spacing w:line="48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七、本人承诺遵守本承诺书中所有内容，如有不实，本人愿承担由此引起的一切后果及法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律责任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4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spacing w:line="480" w:lineRule="exact"/>
        <w:ind w:firstLine="900" w:firstLineChars="3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</w:t>
      </w:r>
    </w:p>
    <w:p>
      <w:pPr>
        <w:spacing w:line="480" w:lineRule="exact"/>
        <w:ind w:firstLine="1500" w:firstLineChars="5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本人签名（手写）：         联系电话： </w:t>
      </w:r>
    </w:p>
    <w:p>
      <w:pPr>
        <w:spacing w:line="480" w:lineRule="exact"/>
        <w:ind w:firstLine="5250" w:firstLineChars="175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报考岗位：</w:t>
      </w:r>
    </w:p>
    <w:p>
      <w:pPr>
        <w:spacing w:line="480" w:lineRule="exact"/>
        <w:ind w:firstLine="5250" w:firstLineChars="175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年 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4C"/>
    <w:rsid w:val="00135E89"/>
    <w:rsid w:val="00323955"/>
    <w:rsid w:val="003A654C"/>
    <w:rsid w:val="004957C2"/>
    <w:rsid w:val="005A30C3"/>
    <w:rsid w:val="005B7FED"/>
    <w:rsid w:val="0064345B"/>
    <w:rsid w:val="00710514"/>
    <w:rsid w:val="0071260F"/>
    <w:rsid w:val="008F5624"/>
    <w:rsid w:val="009B417C"/>
    <w:rsid w:val="00B53519"/>
    <w:rsid w:val="00B570A2"/>
    <w:rsid w:val="00BA0D3D"/>
    <w:rsid w:val="00D670F0"/>
    <w:rsid w:val="00D93B63"/>
    <w:rsid w:val="00E300EF"/>
    <w:rsid w:val="42B251E6"/>
    <w:rsid w:val="47FA33EF"/>
    <w:rsid w:val="55004951"/>
    <w:rsid w:val="6597570A"/>
    <w:rsid w:val="77D33360"/>
    <w:rsid w:val="7A24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451</Characters>
  <Lines>3</Lines>
  <Paragraphs>1</Paragraphs>
  <TotalTime>32</TotalTime>
  <ScaleCrop>false</ScaleCrop>
  <LinksUpToDate>false</LinksUpToDate>
  <CharactersWithSpaces>528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2020-11-25T12:00:00Z</cp:lastPrinted>
  <dcterms:modified xsi:type="dcterms:W3CDTF">2022-05-29T02:59:48Z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