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05" w:rsidRDefault="00ED2641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 w:rsidR="00D64A42">
        <w:rPr>
          <w:rFonts w:ascii="黑体" w:eastAsia="黑体" w:hAnsi="黑体" w:hint="eastAsia"/>
          <w:b/>
          <w:sz w:val="32"/>
          <w:szCs w:val="32"/>
        </w:rPr>
        <w:t>3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A73105" w:rsidRDefault="00ED264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健康状况登记表和健康承诺书</w:t>
      </w:r>
    </w:p>
    <w:p w:rsidR="00A73105" w:rsidRDefault="00A73105">
      <w:pPr>
        <w:spacing w:line="100" w:lineRule="exact"/>
        <w:rPr>
          <w:rFonts w:ascii="黑体" w:eastAsia="黑体" w:hAnsi="黑体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3"/>
        <w:gridCol w:w="1332"/>
        <w:gridCol w:w="2275"/>
        <w:gridCol w:w="2122"/>
      </w:tblGrid>
      <w:tr w:rsidR="00A73105">
        <w:tc>
          <w:tcPr>
            <w:tcW w:w="2793" w:type="dxa"/>
          </w:tcPr>
          <w:p w:rsidR="00A73105" w:rsidRDefault="00ED264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  名</w:t>
            </w:r>
          </w:p>
        </w:tc>
        <w:tc>
          <w:tcPr>
            <w:tcW w:w="1332" w:type="dxa"/>
          </w:tcPr>
          <w:p w:rsidR="00A73105" w:rsidRDefault="00ED264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</w:t>
            </w:r>
          </w:p>
        </w:tc>
        <w:tc>
          <w:tcPr>
            <w:tcW w:w="2275" w:type="dxa"/>
          </w:tcPr>
          <w:p w:rsidR="00A73105" w:rsidRDefault="00ED264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2122" w:type="dxa"/>
          </w:tcPr>
          <w:p w:rsidR="00A73105" w:rsidRDefault="00ED264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</w:t>
            </w:r>
          </w:p>
        </w:tc>
      </w:tr>
      <w:tr w:rsidR="00A73105">
        <w:trPr>
          <w:trHeight w:val="985"/>
        </w:trPr>
        <w:tc>
          <w:tcPr>
            <w:tcW w:w="2793" w:type="dxa"/>
            <w:vAlign w:val="center"/>
          </w:tcPr>
          <w:p w:rsidR="00A73105" w:rsidRDefault="00ED264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报名岗位</w:t>
            </w:r>
          </w:p>
        </w:tc>
        <w:tc>
          <w:tcPr>
            <w:tcW w:w="5729" w:type="dxa"/>
            <w:gridSpan w:val="3"/>
          </w:tcPr>
          <w:p w:rsidR="00A73105" w:rsidRDefault="00A73105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73105">
        <w:tc>
          <w:tcPr>
            <w:tcW w:w="2793" w:type="dxa"/>
          </w:tcPr>
          <w:p w:rsidR="00A73105" w:rsidRDefault="00ED2641" w:rsidP="00B5645D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近14天内有无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sz w:val="32"/>
                <w:szCs w:val="32"/>
              </w:rPr>
              <w:t>新型冠状病毒肺炎疫情</w:t>
            </w:r>
            <w:r w:rsidR="00D64A42" w:rsidRPr="00954073"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中高风险地区所在地市级旅居史</w:t>
            </w:r>
          </w:p>
        </w:tc>
        <w:tc>
          <w:tcPr>
            <w:tcW w:w="5729" w:type="dxa"/>
            <w:gridSpan w:val="3"/>
            <w:vAlign w:val="center"/>
          </w:tcPr>
          <w:p w:rsidR="00A73105" w:rsidRDefault="00ED264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有□        无□</w:t>
            </w:r>
          </w:p>
        </w:tc>
      </w:tr>
      <w:tr w:rsidR="00A73105">
        <w:tc>
          <w:tcPr>
            <w:tcW w:w="2793" w:type="dxa"/>
          </w:tcPr>
          <w:p w:rsidR="00A73105" w:rsidRDefault="00ED264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有无接触疑似、确诊新型冠状病毒肺炎患者史</w:t>
            </w:r>
          </w:p>
        </w:tc>
        <w:tc>
          <w:tcPr>
            <w:tcW w:w="5729" w:type="dxa"/>
            <w:gridSpan w:val="3"/>
            <w:vAlign w:val="center"/>
          </w:tcPr>
          <w:p w:rsidR="00A73105" w:rsidRDefault="00ED2641">
            <w:pPr>
              <w:ind w:firstLineChars="50" w:firstLine="16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有□        无□</w:t>
            </w:r>
          </w:p>
        </w:tc>
      </w:tr>
      <w:tr w:rsidR="00A73105" w:rsidTr="00D64A42">
        <w:trPr>
          <w:trHeight w:val="2343"/>
        </w:trPr>
        <w:tc>
          <w:tcPr>
            <w:tcW w:w="8522" w:type="dxa"/>
            <w:gridSpan w:val="4"/>
          </w:tcPr>
          <w:p w:rsidR="00A73105" w:rsidRDefault="00ED264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目前健康状况（有则打“√”，可多选）：</w:t>
            </w:r>
          </w:p>
          <w:p w:rsidR="00A73105" w:rsidRDefault="00ED264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发热（  ）  咳嗽（  ）  咽痛（  ）      胸闷（  ）</w:t>
            </w:r>
          </w:p>
          <w:p w:rsidR="00A73105" w:rsidRDefault="00ED264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腹泻（  ）  头痛（  ）  呼吸困难（  ）  恶心呕吐（  ）</w:t>
            </w:r>
          </w:p>
          <w:p w:rsidR="00D64A42" w:rsidRDefault="00D64A42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D64A42">
              <w:rPr>
                <w:rFonts w:ascii="华文仿宋" w:eastAsia="华文仿宋" w:hAnsi="华文仿宋" w:hint="eastAsia"/>
                <w:sz w:val="32"/>
                <w:szCs w:val="32"/>
              </w:rPr>
              <w:t>嗅（味）觉减退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  ）</w:t>
            </w:r>
          </w:p>
        </w:tc>
      </w:tr>
      <w:tr w:rsidR="00A73105">
        <w:trPr>
          <w:trHeight w:val="737"/>
        </w:trPr>
        <w:tc>
          <w:tcPr>
            <w:tcW w:w="2793" w:type="dxa"/>
          </w:tcPr>
          <w:p w:rsidR="00A73105" w:rsidRDefault="00ED264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其他需要说明情况</w:t>
            </w:r>
          </w:p>
        </w:tc>
        <w:tc>
          <w:tcPr>
            <w:tcW w:w="5729" w:type="dxa"/>
            <w:gridSpan w:val="3"/>
          </w:tcPr>
          <w:p w:rsidR="00A73105" w:rsidRDefault="00A73105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A73105" w:rsidRDefault="00ED264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本人承诺以上提供的资料真实准确。如有不实，本人愿承担由此引起的一切后果及法律责任。</w:t>
      </w:r>
    </w:p>
    <w:p w:rsidR="00A73105" w:rsidRDefault="00ED2641">
      <w:r>
        <w:rPr>
          <w:rFonts w:ascii="华文仿宋" w:eastAsia="华文仿宋" w:hAnsi="华文仿宋" w:hint="eastAsia"/>
          <w:sz w:val="32"/>
          <w:szCs w:val="32"/>
        </w:rPr>
        <w:t>承诺人签名：                  日期：</w:t>
      </w:r>
    </w:p>
    <w:sectPr w:rsidR="00A73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E6" w:rsidRDefault="008E53E6" w:rsidP="00D64A42">
      <w:r>
        <w:separator/>
      </w:r>
    </w:p>
  </w:endnote>
  <w:endnote w:type="continuationSeparator" w:id="0">
    <w:p w:rsidR="008E53E6" w:rsidRDefault="008E53E6" w:rsidP="00D6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E6" w:rsidRDefault="008E53E6" w:rsidP="00D64A42">
      <w:r>
        <w:separator/>
      </w:r>
    </w:p>
  </w:footnote>
  <w:footnote w:type="continuationSeparator" w:id="0">
    <w:p w:rsidR="008E53E6" w:rsidRDefault="008E53E6" w:rsidP="00D6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05"/>
    <w:rsid w:val="0071260F"/>
    <w:rsid w:val="008E53E6"/>
    <w:rsid w:val="00A73105"/>
    <w:rsid w:val="00B5645D"/>
    <w:rsid w:val="00D64A42"/>
    <w:rsid w:val="00E438F6"/>
    <w:rsid w:val="00ED2641"/>
    <w:rsid w:val="47FA33EF"/>
    <w:rsid w:val="6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6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4A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64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64A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6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4A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64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64A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娄桂杰(处长)</cp:lastModifiedBy>
  <cp:revision>5</cp:revision>
  <cp:lastPrinted>2020-11-25T12:00:00Z</cp:lastPrinted>
  <dcterms:created xsi:type="dcterms:W3CDTF">2014-10-29T12:08:00Z</dcterms:created>
  <dcterms:modified xsi:type="dcterms:W3CDTF">2022-03-09T07:53:00Z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